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783" w:rsidRDefault="00125639" w:rsidP="00427783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125639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427783" w:rsidRDefault="00427783" w:rsidP="00427783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427783" w:rsidRDefault="00427783" w:rsidP="00427783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427783" w:rsidRDefault="00427783" w:rsidP="00427783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427783" w:rsidRDefault="00125639" w:rsidP="00427783">
      <w:pPr>
        <w:jc w:val="center"/>
        <w:rPr>
          <w:b/>
          <w:bCs/>
          <w:color w:val="000000"/>
          <w:w w:val="120"/>
        </w:rPr>
      </w:pPr>
      <w:r w:rsidRPr="00125639">
        <w:rPr>
          <w:noProof/>
        </w:rPr>
        <w:pict>
          <v:line id="Прямая соединительная линия 4" o:spid="_x0000_s1033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27783" w:rsidRDefault="00427783" w:rsidP="00427783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427783" w:rsidRDefault="00427783" w:rsidP="00427783">
      <w:pPr>
        <w:rPr>
          <w:color w:val="000000"/>
        </w:rPr>
      </w:pPr>
    </w:p>
    <w:p w:rsidR="00427783" w:rsidRDefault="00427783" w:rsidP="00427783">
      <w:pPr>
        <w:ind w:left="180" w:right="-540"/>
        <w:rPr>
          <w:color w:val="000000"/>
        </w:rPr>
      </w:pPr>
      <w:r>
        <w:rPr>
          <w:color w:val="000000"/>
        </w:rPr>
        <w:t xml:space="preserve">від 29 вересня 2022 р. № </w:t>
      </w:r>
      <w:r w:rsidR="00ED5764">
        <w:rPr>
          <w:color w:val="000000"/>
        </w:rPr>
        <w:t>5112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29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427783" w:rsidRDefault="00427783" w:rsidP="00427783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B921FF" w:rsidRDefault="00B921FF" w:rsidP="00B921FF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{name}</w:t>
      </w:r>
    </w:p>
    <w:p w:rsidR="00427783" w:rsidRDefault="00427783" w:rsidP="00427783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8D02D3" w:rsidP="00CF7B85">
      <w:pPr>
        <w:jc w:val="both"/>
      </w:pPr>
      <w:proofErr w:type="spellStart"/>
      <w:r>
        <w:t>Крижалці</w:t>
      </w:r>
      <w:proofErr w:type="spellEnd"/>
      <w:r w:rsidR="00C251E6">
        <w:t xml:space="preserve"> Л</w:t>
      </w:r>
      <w:r w:rsidR="00983B17">
        <w:t>.</w:t>
      </w:r>
      <w:r w:rsidR="00C251E6">
        <w:t>М</w:t>
      </w:r>
      <w:r w:rsidR="008F75B3">
        <w:t>.</w:t>
      </w:r>
    </w:p>
    <w:p w:rsidR="00FB6CCD" w:rsidRDefault="00FB6CCD" w:rsidP="00FB6CCD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</w:t>
      </w:r>
      <w:r>
        <w:rPr>
          <w:b/>
          <w:vanish/>
          <w:color w:val="FF0000"/>
          <w:lang w:val="en-US"/>
        </w:rPr>
        <w:t>name</w:t>
      </w:r>
      <w:r>
        <w:rPr>
          <w:b/>
          <w:vanish/>
          <w:color w:val="FF0000"/>
        </w:rPr>
        <w:t>}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  <w:bookmarkStart w:id="0" w:name="_GoBack"/>
      <w:bookmarkEnd w:id="0"/>
    </w:p>
    <w:p w:rsidR="00CF7B85" w:rsidRDefault="00CF7B85" w:rsidP="00CF7B85">
      <w:pPr>
        <w:ind w:right="11" w:firstLine="567"/>
        <w:jc w:val="both"/>
      </w:pPr>
      <w:r>
        <w:t xml:space="preserve">Розглянувши </w:t>
      </w:r>
      <w:r w:rsidR="00983B17">
        <w:t xml:space="preserve">заяву </w:t>
      </w:r>
      <w:proofErr w:type="spellStart"/>
      <w:r w:rsidR="008D02D3">
        <w:t>Крижалки</w:t>
      </w:r>
      <w:proofErr w:type="spellEnd"/>
      <w:r w:rsidR="00C251E6">
        <w:t xml:space="preserve"> Лесі Михайлівни </w:t>
      </w:r>
      <w:r>
        <w:t>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proofErr w:type="spellStart"/>
      <w:r w:rsidR="008D02D3">
        <w:t>Крижалці</w:t>
      </w:r>
      <w:proofErr w:type="spellEnd"/>
      <w:r w:rsidR="00C251E6">
        <w:t xml:space="preserve"> Лесі</w:t>
      </w:r>
      <w:r w:rsidR="00C251E6" w:rsidRPr="00F6501E">
        <w:t xml:space="preserve"> Михайлівн</w:t>
      </w:r>
      <w:r w:rsidR="00C251E6">
        <w:t>і</w:t>
      </w:r>
      <w:r w:rsidR="00C251E6" w:rsidRPr="0026390E">
        <w:t xml:space="preserve"> </w:t>
      </w:r>
      <w:r>
        <w:t xml:space="preserve">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C251E6">
        <w:t>0,6000</w:t>
      </w:r>
      <w:r w:rsidR="008F75B3">
        <w:t xml:space="preserve"> </w:t>
      </w:r>
      <w:r w:rsidR="00AE34AA" w:rsidRPr="00A44244">
        <w:t xml:space="preserve">га, </w:t>
      </w:r>
      <w:r w:rsidR="00AE34AA">
        <w:t>що</w:t>
      </w:r>
      <w:r w:rsidR="00112F63">
        <w:t xml:space="preserve"> розташовані</w:t>
      </w:r>
      <w:r w:rsidR="00AE34AA" w:rsidRPr="00A44244">
        <w:t xml:space="preserve">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C251E6">
        <w:t>0,6000</w:t>
      </w:r>
      <w:r w:rsidR="008F75B3"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proofErr w:type="spellStart"/>
      <w:r w:rsidR="008F75B3">
        <w:t>Залужжя</w:t>
      </w:r>
      <w:proofErr w:type="spell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proofErr w:type="spellStart"/>
      <w:r w:rsidR="008D02D3">
        <w:t>Крижалці</w:t>
      </w:r>
      <w:proofErr w:type="spellEnd"/>
      <w:r w:rsidR="00C251E6">
        <w:t xml:space="preserve"> Лесі</w:t>
      </w:r>
      <w:r w:rsidR="00C251E6" w:rsidRPr="00F6501E">
        <w:t xml:space="preserve"> Михайлівн</w:t>
      </w:r>
      <w:r w:rsidR="00C251E6">
        <w:t>і</w:t>
      </w:r>
      <w:r w:rsidR="00C251E6" w:rsidRPr="0026390E">
        <w:t xml:space="preserve"> </w:t>
      </w:r>
      <w:r w:rsidR="00112F63">
        <w:t>земельну</w:t>
      </w:r>
      <w:r>
        <w:t xml:space="preserve"> </w:t>
      </w:r>
      <w:r w:rsidR="00112F63">
        <w:t>ділянку, зазначену</w:t>
      </w:r>
      <w:r>
        <w:t xml:space="preserve">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proofErr w:type="spellStart"/>
      <w:r w:rsidR="008D02D3">
        <w:t>Крижалку</w:t>
      </w:r>
      <w:proofErr w:type="spellEnd"/>
      <w:r w:rsidR="00C251E6">
        <w:t xml:space="preserve"> Лесю Михайлівну </w:t>
      </w:r>
      <w:r>
        <w:t>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12202B" w:rsidRDefault="0012202B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B64" w:rsidRDefault="00F86B64" w:rsidP="008C6C6B">
      <w:r>
        <w:separator/>
      </w:r>
    </w:p>
  </w:endnote>
  <w:endnote w:type="continuationSeparator" w:id="0">
    <w:p w:rsidR="00F86B64" w:rsidRDefault="00F86B64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B64" w:rsidRDefault="00F86B64" w:rsidP="008C6C6B">
      <w:r>
        <w:separator/>
      </w:r>
    </w:p>
  </w:footnote>
  <w:footnote w:type="continuationSeparator" w:id="0">
    <w:p w:rsidR="00F86B64" w:rsidRDefault="00F86B64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77A2F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AF5"/>
    <w:rsid w:val="000A6E66"/>
    <w:rsid w:val="000B0862"/>
    <w:rsid w:val="000B1FE8"/>
    <w:rsid w:val="000B6A91"/>
    <w:rsid w:val="000C2BE7"/>
    <w:rsid w:val="000C3E44"/>
    <w:rsid w:val="000C510F"/>
    <w:rsid w:val="000D1514"/>
    <w:rsid w:val="000D26C9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202B"/>
    <w:rsid w:val="00123467"/>
    <w:rsid w:val="00123F76"/>
    <w:rsid w:val="00124EB2"/>
    <w:rsid w:val="00125639"/>
    <w:rsid w:val="0013219E"/>
    <w:rsid w:val="00136AD4"/>
    <w:rsid w:val="0014144D"/>
    <w:rsid w:val="00141B18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1F01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2924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71D1"/>
    <w:rsid w:val="002F79BF"/>
    <w:rsid w:val="003017D2"/>
    <w:rsid w:val="00302613"/>
    <w:rsid w:val="00302CFD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2778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0AD9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4A20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46CD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69EC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2464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D78A6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A19"/>
    <w:rsid w:val="007F5F77"/>
    <w:rsid w:val="00801B5B"/>
    <w:rsid w:val="008021C3"/>
    <w:rsid w:val="008027BC"/>
    <w:rsid w:val="00804384"/>
    <w:rsid w:val="00804BD3"/>
    <w:rsid w:val="0080669E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2D3"/>
    <w:rsid w:val="008D0DEF"/>
    <w:rsid w:val="008D1354"/>
    <w:rsid w:val="008E2BAE"/>
    <w:rsid w:val="008E3D7F"/>
    <w:rsid w:val="008F75B3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B17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3A7E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5DB5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5237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1FF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251E6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A19FB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65E83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3A1E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D5764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0B38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1E84"/>
    <w:rsid w:val="00F824E1"/>
    <w:rsid w:val="00F8330F"/>
    <w:rsid w:val="00F85701"/>
    <w:rsid w:val="00F86B64"/>
    <w:rsid w:val="00F91C7B"/>
    <w:rsid w:val="00F92B7F"/>
    <w:rsid w:val="00F95DC8"/>
    <w:rsid w:val="00FA0D27"/>
    <w:rsid w:val="00FA38FD"/>
    <w:rsid w:val="00FA4E69"/>
    <w:rsid w:val="00FB6CC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963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128</cp:revision>
  <cp:lastPrinted>2022-04-18T11:07:00Z</cp:lastPrinted>
  <dcterms:created xsi:type="dcterms:W3CDTF">2021-03-14T12:34:00Z</dcterms:created>
  <dcterms:modified xsi:type="dcterms:W3CDTF">2022-10-03T05:41:00Z</dcterms:modified>
</cp:coreProperties>
</file>